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0B" w:rsidRPr="00C63C9A" w:rsidRDefault="00BA0CCA" w:rsidP="00C63C9A">
      <w:pPr>
        <w:spacing w:after="0"/>
        <w:rPr>
          <w:rFonts w:ascii="SassoonPrimaryInfant" w:hAnsi="SassoonPrimaryInfant"/>
          <w:sz w:val="24"/>
          <w:szCs w:val="24"/>
        </w:rPr>
      </w:pPr>
      <w:r w:rsidRPr="00C63C9A">
        <w:rPr>
          <w:rFonts w:ascii="SassoonPrimaryInfant" w:hAnsi="SassoonPrimaryInfant"/>
          <w:b/>
          <w:sz w:val="24"/>
          <w:szCs w:val="24"/>
        </w:rPr>
        <w:t>Woodloes</w:t>
      </w:r>
      <w:r w:rsidR="00C63C9A" w:rsidRPr="00C63C9A">
        <w:rPr>
          <w:rFonts w:ascii="SassoonPrimaryInfant" w:hAnsi="SassoonPrimaryInfant"/>
          <w:b/>
          <w:sz w:val="24"/>
          <w:szCs w:val="24"/>
        </w:rPr>
        <w:t xml:space="preserve"> Primary School – </w:t>
      </w:r>
      <w:r w:rsidR="00330F9C">
        <w:rPr>
          <w:rFonts w:ascii="SassoonPrimaryInfant" w:hAnsi="SassoonPrimaryInfant"/>
          <w:b/>
          <w:sz w:val="24"/>
          <w:szCs w:val="24"/>
        </w:rPr>
        <w:t xml:space="preserve">Summer Planning Reception </w:t>
      </w:r>
      <w:r w:rsidR="00C63C9A" w:rsidRPr="00C63C9A">
        <w:rPr>
          <w:rFonts w:ascii="SassoonPrimaryInfant" w:hAnsi="SassoonPrimaryInfant"/>
          <w:sz w:val="24"/>
          <w:szCs w:val="24"/>
        </w:rPr>
        <w:t xml:space="preserve"> </w:t>
      </w:r>
    </w:p>
    <w:tbl>
      <w:tblPr>
        <w:tblStyle w:val="TableGrid"/>
        <w:tblW w:w="9336" w:type="dxa"/>
        <w:tblInd w:w="-1119" w:type="dxa"/>
        <w:tblCellMar>
          <w:top w:w="17" w:type="dxa"/>
          <w:right w:w="9" w:type="dxa"/>
        </w:tblCellMar>
        <w:tblLook w:val="04A0" w:firstRow="1" w:lastRow="0" w:firstColumn="1" w:lastColumn="0" w:noHBand="0" w:noVBand="1"/>
      </w:tblPr>
      <w:tblGrid>
        <w:gridCol w:w="4091"/>
        <w:gridCol w:w="5245"/>
      </w:tblGrid>
      <w:tr w:rsidR="00330F9C" w:rsidTr="00330F9C">
        <w:trPr>
          <w:trHeight w:val="49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6A2AFA" w:rsidRDefault="00330F9C">
            <w:pPr>
              <w:ind w:left="10"/>
              <w:jc w:val="center"/>
              <w:rPr>
                <w:rFonts w:ascii="SassoonPrimaryInfant" w:hAnsi="SassoonPrimaryInfant"/>
              </w:rPr>
            </w:pPr>
            <w:r w:rsidRPr="006A2AFA">
              <w:rPr>
                <w:rFonts w:ascii="SassoonPrimaryInfant" w:hAnsi="SassoonPrimaryInfant"/>
                <w:sz w:val="16"/>
              </w:rPr>
              <w:t xml:space="preserve">Summer 1 </w:t>
            </w:r>
          </w:p>
          <w:p w:rsidR="00330F9C" w:rsidRPr="00705A75" w:rsidRDefault="00330F9C">
            <w:pPr>
              <w:ind w:left="5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05A75">
              <w:rPr>
                <w:rFonts w:ascii="SassoonPrimaryInfant" w:hAnsi="SassoonPrimaryInfant"/>
                <w:b/>
                <w:sz w:val="20"/>
                <w:szCs w:val="20"/>
              </w:rPr>
              <w:t>People who help us</w:t>
            </w:r>
          </w:p>
          <w:p w:rsidR="00330F9C" w:rsidRPr="006A2AFA" w:rsidRDefault="00330F9C">
            <w:pPr>
              <w:tabs>
                <w:tab w:val="center" w:pos="896"/>
              </w:tabs>
              <w:rPr>
                <w:rFonts w:ascii="SassoonPrimaryInfant" w:hAnsi="SassoonPrimaryInfant"/>
              </w:rPr>
            </w:pPr>
            <w:r w:rsidRPr="00705A75">
              <w:rPr>
                <w:rFonts w:ascii="SassoonPrimaryInfant" w:hAnsi="SassoonPrimaryInfant"/>
                <w:b/>
                <w:sz w:val="16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6A2AFA" w:rsidRDefault="00330F9C">
            <w:pPr>
              <w:ind w:left="9"/>
              <w:jc w:val="center"/>
              <w:rPr>
                <w:rFonts w:ascii="SassoonPrimaryInfant" w:hAnsi="SassoonPrimaryInfant"/>
              </w:rPr>
            </w:pPr>
            <w:r w:rsidRPr="006A2AFA">
              <w:rPr>
                <w:rFonts w:ascii="SassoonPrimaryInfant" w:hAnsi="SassoonPrimaryInfant"/>
                <w:sz w:val="16"/>
              </w:rPr>
              <w:t xml:space="preserve">Summer 2 </w:t>
            </w:r>
          </w:p>
          <w:p w:rsidR="00330F9C" w:rsidRPr="00705A75" w:rsidRDefault="00330F9C">
            <w:pPr>
              <w:ind w:left="9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05A75">
              <w:rPr>
                <w:rFonts w:ascii="SassoonPrimaryInfant" w:hAnsi="SassoonPrimaryInfant"/>
                <w:b/>
                <w:sz w:val="20"/>
                <w:szCs w:val="20"/>
              </w:rPr>
              <w:t>Commotion in the Ocean</w:t>
            </w:r>
          </w:p>
          <w:p w:rsidR="00330F9C" w:rsidRPr="006A2AFA" w:rsidRDefault="00330F9C">
            <w:pPr>
              <w:ind w:left="346"/>
              <w:rPr>
                <w:rFonts w:ascii="SassoonPrimaryInfant" w:hAnsi="SassoonPrimaryInfant"/>
              </w:rPr>
            </w:pPr>
          </w:p>
        </w:tc>
      </w:tr>
      <w:tr w:rsidR="00330F9C" w:rsidTr="00330F9C">
        <w:trPr>
          <w:trHeight w:val="490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4A1231" w:rsidRDefault="00330F9C" w:rsidP="00330F9C">
            <w:pPr>
              <w:ind w:left="8"/>
              <w:jc w:val="center"/>
              <w:rPr>
                <w:rFonts w:ascii="SassoonPrimaryInfant" w:hAnsi="SassoonPrimaryInfant"/>
                <w:sz w:val="14"/>
                <w:szCs w:val="14"/>
              </w:rPr>
            </w:pPr>
            <w:r w:rsidRPr="004A1231">
              <w:rPr>
                <w:rFonts w:ascii="SassoonPrimaryInfant" w:hAnsi="SassoonPrimaryInfant"/>
                <w:sz w:val="14"/>
                <w:szCs w:val="14"/>
              </w:rPr>
              <w:t>Significant events</w:t>
            </w:r>
          </w:p>
          <w:p w:rsidR="00330F9C" w:rsidRPr="004A1231" w:rsidRDefault="00330F9C" w:rsidP="00330F9C">
            <w:pPr>
              <w:ind w:left="47"/>
              <w:jc w:val="center"/>
              <w:rPr>
                <w:rFonts w:ascii="SassoonPrimaryInfant" w:hAnsi="SassoonPrimaryInfant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4A1231" w:rsidRDefault="00330F9C" w:rsidP="00330F9C">
            <w:pPr>
              <w:ind w:left="6"/>
              <w:jc w:val="center"/>
              <w:rPr>
                <w:rFonts w:ascii="SassoonPrimaryInfant" w:hAnsi="SassoonPrimaryInfant"/>
                <w:sz w:val="14"/>
                <w:szCs w:val="14"/>
              </w:rPr>
            </w:pPr>
            <w:r w:rsidRPr="004A1231">
              <w:rPr>
                <w:rFonts w:ascii="SassoonPrimaryInfant" w:hAnsi="SassoonPrimaryInfant"/>
                <w:sz w:val="14"/>
                <w:szCs w:val="14"/>
              </w:rPr>
              <w:t>Significant events</w:t>
            </w:r>
          </w:p>
          <w:p w:rsidR="00330F9C" w:rsidRPr="004A1231" w:rsidRDefault="00330F9C" w:rsidP="00330F9C">
            <w:pPr>
              <w:ind w:left="7"/>
              <w:jc w:val="center"/>
              <w:rPr>
                <w:rFonts w:ascii="SassoonPrimaryInfant" w:hAnsi="SassoonPrimaryInfant"/>
                <w:sz w:val="14"/>
                <w:szCs w:val="14"/>
              </w:rPr>
            </w:pPr>
            <w:r w:rsidRPr="004A1231">
              <w:rPr>
                <w:rFonts w:ascii="SassoonPrimaryInfant" w:hAnsi="SassoonPrimaryInfant"/>
                <w:color w:val="FF0000"/>
                <w:sz w:val="14"/>
                <w:szCs w:val="14"/>
              </w:rPr>
              <w:t>Father’s Day</w:t>
            </w:r>
          </w:p>
          <w:p w:rsidR="00330F9C" w:rsidRPr="004A1231" w:rsidRDefault="00330F9C" w:rsidP="00330F9C">
            <w:pPr>
              <w:ind w:left="81"/>
              <w:jc w:val="center"/>
              <w:rPr>
                <w:rFonts w:ascii="SassoonPrimaryInfant" w:hAnsi="SassoonPrimaryInfant"/>
                <w:sz w:val="14"/>
                <w:szCs w:val="14"/>
              </w:rPr>
            </w:pPr>
          </w:p>
        </w:tc>
      </w:tr>
      <w:tr w:rsidR="00330F9C" w:rsidTr="00330F9C">
        <w:trPr>
          <w:trHeight w:val="19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330F9C" w:rsidRPr="006A2AFA" w:rsidRDefault="00330F9C">
            <w:pPr>
              <w:ind w:right="67"/>
              <w:jc w:val="right"/>
              <w:rPr>
                <w:rFonts w:ascii="SassoonPrimaryInfant" w:hAnsi="SassoonPrimaryInfant"/>
              </w:rPr>
            </w:pPr>
            <w:r w:rsidRPr="006A2AFA">
              <w:rPr>
                <w:rFonts w:ascii="SassoonPrimaryInfant" w:hAnsi="SassoonPrimaryInfant"/>
                <w:sz w:val="16"/>
              </w:rPr>
              <w:t>Key</w:t>
            </w:r>
            <w:r>
              <w:rPr>
                <w:rFonts w:ascii="SassoonPrimaryInfant" w:hAnsi="SassoonPrimaryInfant"/>
                <w:sz w:val="16"/>
              </w:rPr>
              <w:t xml:space="preserve"> </w:t>
            </w:r>
            <w:r w:rsidRPr="006A2AFA">
              <w:rPr>
                <w:rFonts w:ascii="SassoonPrimaryInfant" w:hAnsi="SassoonPrimaryInfant"/>
                <w:sz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30F9C" w:rsidRPr="006A2AFA" w:rsidRDefault="00330F9C">
            <w:pPr>
              <w:ind w:left="-4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16"/>
              </w:rPr>
              <w:t xml:space="preserve"> d</w:t>
            </w:r>
            <w:r w:rsidRPr="006A2AFA">
              <w:rPr>
                <w:rFonts w:ascii="SassoonPrimaryInfant" w:hAnsi="SassoonPrimaryInfant"/>
                <w:sz w:val="16"/>
              </w:rPr>
              <w:t xml:space="preserve">ates </w:t>
            </w:r>
          </w:p>
        </w:tc>
      </w:tr>
      <w:tr w:rsidR="00330F9C" w:rsidTr="00330F9C">
        <w:trPr>
          <w:trHeight w:val="51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6A2AFA" w:rsidRDefault="00330F9C">
            <w:pPr>
              <w:ind w:left="11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6A2AFA" w:rsidRDefault="00330F9C">
            <w:pPr>
              <w:ind w:left="7"/>
              <w:jc w:val="center"/>
              <w:rPr>
                <w:rFonts w:ascii="SassoonPrimaryInfant" w:hAnsi="SassoonPrimaryInfant"/>
                <w:color w:val="FF0000"/>
                <w:sz w:val="16"/>
              </w:rPr>
            </w:pPr>
            <w:r w:rsidRPr="006A2AFA">
              <w:rPr>
                <w:rFonts w:ascii="SassoonPrimaryInfant" w:hAnsi="SassoonPrimaryInfant"/>
                <w:color w:val="FF0000"/>
                <w:sz w:val="16"/>
              </w:rPr>
              <w:t>Summer Festival</w:t>
            </w:r>
          </w:p>
          <w:p w:rsidR="00330F9C" w:rsidRPr="006A2AFA" w:rsidRDefault="00330F9C">
            <w:pPr>
              <w:ind w:left="7"/>
              <w:jc w:val="center"/>
              <w:rPr>
                <w:rFonts w:ascii="SassoonPrimaryInfant" w:hAnsi="SassoonPrimaryInfant"/>
              </w:rPr>
            </w:pPr>
            <w:r w:rsidRPr="006A2AFA">
              <w:rPr>
                <w:rFonts w:ascii="SassoonPrimaryInfant" w:hAnsi="SassoonPrimaryInfant"/>
                <w:color w:val="FF0000"/>
                <w:sz w:val="16"/>
              </w:rPr>
              <w:t xml:space="preserve">Stay and play  </w:t>
            </w:r>
          </w:p>
        </w:tc>
      </w:tr>
      <w:tr w:rsidR="00330F9C" w:rsidTr="00330F9C">
        <w:trPr>
          <w:trHeight w:val="78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left="8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Visits/Visitors </w:t>
            </w:r>
          </w:p>
          <w:p w:rsidR="00330F9C" w:rsidRPr="00330F9C" w:rsidRDefault="00330F9C">
            <w:pPr>
              <w:ind w:left="144" w:right="96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Parents who are paramedics </w:t>
            </w:r>
            <w:proofErr w:type="gramStart"/>
            <w:r w:rsidRPr="00330F9C">
              <w:rPr>
                <w:rFonts w:ascii="SassoonPrimaryInfant" w:hAnsi="SassoonPrimaryInfant"/>
                <w:sz w:val="18"/>
                <w:szCs w:val="18"/>
              </w:rPr>
              <w:t>doctors</w:t>
            </w:r>
            <w:proofErr w:type="gram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nurses vets etc</w:t>
            </w:r>
            <w:r w:rsidRPr="00330F9C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left="6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Visits/Visitors </w:t>
            </w:r>
          </w:p>
          <w:p w:rsidR="00330F9C" w:rsidRPr="00330F9C" w:rsidRDefault="00330F9C">
            <w:pPr>
              <w:ind w:lef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Trip All Things Wild</w:t>
            </w:r>
          </w:p>
        </w:tc>
      </w:tr>
      <w:tr w:rsidR="00330F9C" w:rsidRPr="006A2AFA" w:rsidTr="00330F9C">
        <w:trPr>
          <w:trHeight w:val="13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left="11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Key Texts: </w:t>
            </w:r>
          </w:p>
          <w:p w:rsidR="00330F9C" w:rsidRPr="00330F9C" w:rsidRDefault="00330F9C">
            <w:pPr>
              <w:ind w:left="12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Emergency! </w:t>
            </w:r>
          </w:p>
          <w:p w:rsidR="00330F9C" w:rsidRPr="00330F9C" w:rsidRDefault="00330F9C" w:rsidP="003535F5">
            <w:pPr>
              <w:ind w:left="11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330F9C">
              <w:rPr>
                <w:rFonts w:ascii="SassoonPrimaryInfant" w:hAnsi="SassoonPrimaryInfant"/>
                <w:sz w:val="18"/>
                <w:szCs w:val="18"/>
              </w:rPr>
              <w:t>Supertato</w:t>
            </w:r>
            <w:proofErr w:type="spell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and Evil Pea</w:t>
            </w:r>
          </w:p>
          <w:p w:rsidR="00330F9C" w:rsidRPr="00330F9C" w:rsidRDefault="00330F9C" w:rsidP="003535F5">
            <w:pPr>
              <w:ind w:left="11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series</w:t>
            </w:r>
          </w:p>
          <w:p w:rsidR="00330F9C" w:rsidRPr="00330F9C" w:rsidRDefault="00330F9C" w:rsidP="003535F5">
            <w:pPr>
              <w:ind w:left="11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330F9C">
              <w:rPr>
                <w:rFonts w:ascii="SassoonPrimaryInfant" w:hAnsi="SassoonPrimaryInfant"/>
                <w:sz w:val="18"/>
                <w:szCs w:val="18"/>
              </w:rPr>
              <w:t>superworm</w:t>
            </w:r>
            <w:proofErr w:type="spellEnd"/>
          </w:p>
          <w:p w:rsidR="00330F9C" w:rsidRPr="00330F9C" w:rsidRDefault="00330F9C" w:rsidP="003535F5">
            <w:pPr>
              <w:ind w:left="11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Fire Fighter Fran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Default="00330F9C">
            <w:pPr>
              <w:ind w:left="9"/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Key Texts: </w:t>
            </w:r>
          </w:p>
          <w:p w:rsidR="005E41CC" w:rsidRPr="00330F9C" w:rsidRDefault="005E41CC">
            <w:pPr>
              <w:ind w:left="9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Pirates Love Underpants</w:t>
            </w:r>
          </w:p>
          <w:p w:rsidR="00330F9C" w:rsidRPr="00330F9C" w:rsidRDefault="00330F9C">
            <w:pPr>
              <w:ind w:lef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The singing mermaid</w:t>
            </w:r>
          </w:p>
          <w:p w:rsidR="00330F9C" w:rsidRPr="00330F9C" w:rsidRDefault="00330F9C">
            <w:pPr>
              <w:ind w:lef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Julian </w:t>
            </w:r>
            <w:proofErr w:type="gramStart"/>
            <w:r w:rsidRPr="00330F9C">
              <w:rPr>
                <w:rFonts w:ascii="SassoonPrimaryInfant" w:hAnsi="SassoonPrimaryInfant"/>
                <w:sz w:val="18"/>
                <w:szCs w:val="18"/>
              </w:rPr>
              <w:t>is  a</w:t>
            </w:r>
            <w:proofErr w:type="gram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mermaid</w:t>
            </w:r>
          </w:p>
          <w:p w:rsidR="00330F9C" w:rsidRPr="00330F9C" w:rsidRDefault="00330F9C">
            <w:pPr>
              <w:ind w:lef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Dear Green Peace</w:t>
            </w:r>
          </w:p>
          <w:p w:rsidR="00330F9C" w:rsidRPr="00330F9C" w:rsidRDefault="00330F9C" w:rsidP="00330F9C">
            <w:pPr>
              <w:ind w:lef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proofErr w:type="gramStart"/>
            <w:r w:rsidRPr="00330F9C">
              <w:rPr>
                <w:rFonts w:ascii="SassoonPrimaryInfant" w:hAnsi="SassoonPrimaryInfant"/>
                <w:sz w:val="18"/>
                <w:szCs w:val="18"/>
              </w:rPr>
              <w:t>Non fiction</w:t>
            </w:r>
            <w:proofErr w:type="spellEnd"/>
            <w:proofErr w:type="gram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books about the seaside animals that live in the sea</w:t>
            </w:r>
          </w:p>
        </w:tc>
      </w:tr>
      <w:tr w:rsidR="00330F9C" w:rsidRPr="006A2AFA" w:rsidTr="00330F9C">
        <w:trPr>
          <w:trHeight w:val="138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left="11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PSED </w:t>
            </w:r>
          </w:p>
          <w:p w:rsidR="00330F9C" w:rsidRPr="00330F9C" w:rsidRDefault="00330F9C">
            <w:pPr>
              <w:ind w:left="7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3D</w:t>
            </w:r>
          </w:p>
          <w:p w:rsidR="00330F9C" w:rsidRPr="00330F9C" w:rsidRDefault="00330F9C">
            <w:pPr>
              <w:spacing w:after="2" w:line="238" w:lineRule="auto"/>
              <w:ind w:left="56" w:right="12" w:firstLine="8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learn about road safety rules and look at the important clothing </w:t>
            </w:r>
          </w:p>
          <w:p w:rsidR="00330F9C" w:rsidRPr="00330F9C" w:rsidRDefault="00330F9C">
            <w:pPr>
              <w:ind w:left="9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people have to wear </w:t>
            </w:r>
          </w:p>
          <w:p w:rsidR="00330F9C" w:rsidRPr="00330F9C" w:rsidRDefault="00330F9C">
            <w:pPr>
              <w:ind w:left="65" w:right="17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when travelling on certain modes of transport.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left="9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PSED </w:t>
            </w:r>
          </w:p>
          <w:p w:rsidR="00330F9C" w:rsidRPr="00330F9C" w:rsidRDefault="00330F9C">
            <w:pPr>
              <w:ind w:left="9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FF0000"/>
                <w:sz w:val="18"/>
                <w:szCs w:val="18"/>
              </w:rPr>
              <w:t>3D</w:t>
            </w:r>
          </w:p>
          <w:p w:rsidR="00330F9C" w:rsidRPr="00330F9C" w:rsidRDefault="00330F9C">
            <w:pPr>
              <w:ind w:lef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Managing feelings/behaviour</w:t>
            </w: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 </w:t>
            </w:r>
          </w:p>
        </w:tc>
      </w:tr>
      <w:tr w:rsidR="00330F9C" w:rsidRPr="006A2AFA" w:rsidTr="00330F9C">
        <w:tblPrEx>
          <w:tblCellMar>
            <w:top w:w="35" w:type="dxa"/>
            <w:left w:w="106" w:type="dxa"/>
            <w:right w:w="60" w:type="dxa"/>
          </w:tblCellMar>
        </w:tblPrEx>
        <w:trPr>
          <w:trHeight w:val="178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44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PD </w:t>
            </w:r>
          </w:p>
          <w:p w:rsidR="00330F9C" w:rsidRPr="00330F9C" w:rsidRDefault="00330F9C">
            <w:pPr>
              <w:ind w:right="48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PE – athletics </w:t>
            </w:r>
          </w:p>
          <w:p w:rsidR="00330F9C" w:rsidRPr="00330F9C" w:rsidRDefault="00330F9C">
            <w:pPr>
              <w:spacing w:after="2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continue to handle tools safely.  </w:t>
            </w:r>
          </w:p>
          <w:p w:rsidR="00330F9C" w:rsidRPr="00330F9C" w:rsidRDefault="00330F9C">
            <w:pPr>
              <w:spacing w:after="2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continue to form recognisable letters. </w:t>
            </w:r>
          </w:p>
          <w:p w:rsidR="00330F9C" w:rsidRPr="00330F9C" w:rsidRDefault="00330F9C">
            <w:pPr>
              <w:ind w:right="8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B050"/>
                <w:sz w:val="18"/>
                <w:szCs w:val="18"/>
              </w:rPr>
              <w:t xml:space="preserve"> </w:t>
            </w:r>
          </w:p>
          <w:p w:rsidR="00330F9C" w:rsidRPr="00330F9C" w:rsidRDefault="00330F9C">
            <w:pPr>
              <w:ind w:left="2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30F9C" w:rsidRPr="00330F9C" w:rsidRDefault="00330F9C">
            <w:pPr>
              <w:ind w:left="2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PD </w:t>
            </w:r>
          </w:p>
          <w:p w:rsidR="00330F9C" w:rsidRPr="00330F9C" w:rsidRDefault="00330F9C">
            <w:pPr>
              <w:ind w:right="5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PE – Athletics </w:t>
            </w:r>
          </w:p>
          <w:p w:rsidR="00330F9C" w:rsidRPr="00330F9C" w:rsidRDefault="00330F9C">
            <w:pPr>
              <w:spacing w:line="239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handle tools and equipment safely and with secure control. </w:t>
            </w:r>
          </w:p>
          <w:p w:rsidR="00330F9C" w:rsidRPr="00330F9C" w:rsidRDefault="00330F9C">
            <w:pPr>
              <w:spacing w:line="239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use the correct grip when handling a pencil, write letters with </w:t>
            </w:r>
          </w:p>
          <w:p w:rsidR="00330F9C" w:rsidRPr="00330F9C" w:rsidRDefault="00330F9C">
            <w:pPr>
              <w:spacing w:line="239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correct letter formation and begin to write on a line.  </w:t>
            </w:r>
          </w:p>
          <w:p w:rsidR="00330F9C" w:rsidRPr="00330F9C" w:rsidRDefault="00330F9C">
            <w:pPr>
              <w:spacing w:line="241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talk about ways to keep healthy, safe and </w:t>
            </w:r>
          </w:p>
          <w:p w:rsidR="00330F9C" w:rsidRPr="00330F9C" w:rsidRDefault="00330F9C">
            <w:pPr>
              <w:ind w:right="46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manage basic hygiene. </w:t>
            </w:r>
          </w:p>
          <w:p w:rsidR="00330F9C" w:rsidRPr="00330F9C" w:rsidRDefault="00330F9C">
            <w:pPr>
              <w:ind w:right="1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B050"/>
                <w:sz w:val="18"/>
                <w:szCs w:val="18"/>
              </w:rPr>
              <w:t xml:space="preserve"> </w:t>
            </w:r>
          </w:p>
        </w:tc>
      </w:tr>
      <w:tr w:rsidR="00330F9C" w:rsidRPr="006A2AFA" w:rsidTr="00330F9C">
        <w:tblPrEx>
          <w:tblCellMar>
            <w:top w:w="35" w:type="dxa"/>
            <w:left w:w="106" w:type="dxa"/>
            <w:right w:w="60" w:type="dxa"/>
          </w:tblCellMar>
        </w:tblPrEx>
        <w:trPr>
          <w:trHeight w:val="529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 w:rsidP="00D7315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Phonics </w:t>
            </w:r>
          </w:p>
          <w:p w:rsidR="00330F9C" w:rsidRPr="00330F9C" w:rsidRDefault="00330F9C" w:rsidP="00D7315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Jolly phonics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 w:rsidP="00D73158">
            <w:pPr>
              <w:ind w:right="1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Phonics </w:t>
            </w:r>
          </w:p>
          <w:p w:rsidR="00330F9C" w:rsidRPr="00330F9C" w:rsidRDefault="00330F9C" w:rsidP="00D73158">
            <w:pPr>
              <w:ind w:right="1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Jolly phonics</w:t>
            </w:r>
          </w:p>
        </w:tc>
      </w:tr>
      <w:tr w:rsidR="00330F9C" w:rsidRPr="006A2AFA" w:rsidTr="00330F9C">
        <w:tblPrEx>
          <w:tblCellMar>
            <w:top w:w="35" w:type="dxa"/>
            <w:left w:w="106" w:type="dxa"/>
            <w:right w:w="60" w:type="dxa"/>
          </w:tblCellMar>
        </w:tblPrEx>
        <w:trPr>
          <w:trHeight w:val="801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42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Maths </w:t>
            </w:r>
          </w:p>
          <w:p w:rsidR="00330F9C" w:rsidRPr="00330F9C" w:rsidRDefault="00330F9C" w:rsidP="00330F9C">
            <w:pPr>
              <w:ind w:right="44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Numbers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beyond 20. Half and double numbers to </w:t>
            </w:r>
            <w:proofErr w:type="gramStart"/>
            <w:r>
              <w:rPr>
                <w:rFonts w:ascii="SassoonPrimaryInfant" w:hAnsi="SassoonPrimaryInfant"/>
                <w:sz w:val="18"/>
                <w:szCs w:val="18"/>
              </w:rPr>
              <w:t>10  number</w:t>
            </w:r>
            <w:proofErr w:type="gramEnd"/>
            <w:r>
              <w:rPr>
                <w:rFonts w:ascii="SassoonPrimaryInfant" w:hAnsi="SassoonPrimaryInfant"/>
                <w:sz w:val="18"/>
                <w:szCs w:val="18"/>
              </w:rPr>
              <w:t xml:space="preserve"> bonds to 5 and 10 addition and subtraction </w:t>
            </w:r>
            <w:proofErr w:type="spellStart"/>
            <w:r w:rsidR="005E41CC">
              <w:rPr>
                <w:rFonts w:ascii="SassoonPrimaryInfant" w:hAnsi="SassoonPrimaryInfant"/>
                <w:sz w:val="18"/>
                <w:szCs w:val="18"/>
              </w:rPr>
              <w:t>patterns.odds</w:t>
            </w:r>
            <w:proofErr w:type="spellEnd"/>
            <w:r w:rsidR="005E41CC">
              <w:rPr>
                <w:rFonts w:ascii="SassoonPrimaryInfant" w:hAnsi="SassoonPrimaryInfant"/>
                <w:sz w:val="18"/>
                <w:szCs w:val="18"/>
              </w:rPr>
              <w:t xml:space="preserve"> and evens </w:t>
            </w: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</w:tr>
      <w:tr w:rsidR="00330F9C" w:rsidRPr="006A2AFA" w:rsidTr="00330F9C">
        <w:tblPrEx>
          <w:tblCellMar>
            <w:top w:w="35" w:type="dxa"/>
            <w:left w:w="106" w:type="dxa"/>
            <w:right w:w="60" w:type="dxa"/>
          </w:tblCellMar>
        </w:tblPrEx>
        <w:trPr>
          <w:trHeight w:val="150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45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UTW </w:t>
            </w:r>
          </w:p>
          <w:p w:rsidR="00330F9C" w:rsidRPr="00330F9C" w:rsidRDefault="00330F9C">
            <w:pPr>
              <w:ind w:right="8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Name different roles </w:t>
            </w:r>
            <w:r w:rsidR="005E41CC">
              <w:rPr>
                <w:rFonts w:ascii="SassoonPrimaryInfant" w:hAnsi="SassoonPrimaryInfant"/>
                <w:sz w:val="18"/>
                <w:szCs w:val="18"/>
              </w:rPr>
              <w:t>in society</w:t>
            </w:r>
          </w:p>
          <w:p w:rsidR="00330F9C" w:rsidRPr="00330F9C" w:rsidRDefault="00330F9C" w:rsidP="00FB04D1">
            <w:pPr>
              <w:spacing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know how people help us in </w:t>
            </w:r>
            <w:proofErr w:type="gramStart"/>
            <w:r w:rsidRPr="00330F9C">
              <w:rPr>
                <w:rFonts w:ascii="SassoonPrimaryInfant" w:hAnsi="SassoonPrimaryInfant"/>
                <w:sz w:val="18"/>
                <w:szCs w:val="18"/>
              </w:rPr>
              <w:t>our</w:t>
            </w:r>
            <w:proofErr w:type="gram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30F9C" w:rsidRPr="00330F9C" w:rsidRDefault="00330F9C" w:rsidP="00FB04D1">
            <w:pPr>
              <w:spacing w:line="241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immediate family and community.</w:t>
            </w:r>
          </w:p>
          <w:p w:rsidR="00330F9C" w:rsidRPr="00330F9C" w:rsidRDefault="00330F9C" w:rsidP="00FB04D1">
            <w:pPr>
              <w:spacing w:line="241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30F9C" w:rsidRPr="00330F9C" w:rsidRDefault="00330F9C" w:rsidP="00330F9C">
            <w:pPr>
              <w:spacing w:line="241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Look at maps of the local area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47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UTW </w:t>
            </w:r>
          </w:p>
          <w:p w:rsidR="00330F9C" w:rsidRPr="00330F9C" w:rsidRDefault="00330F9C" w:rsidP="007125D8">
            <w:pPr>
              <w:spacing w:line="241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explore, predict and test – floating and </w:t>
            </w:r>
          </w:p>
          <w:p w:rsidR="00330F9C" w:rsidRPr="00330F9C" w:rsidRDefault="00330F9C" w:rsidP="007125D8">
            <w:pPr>
              <w:ind w:right="46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sinking, friction of </w:t>
            </w:r>
          </w:p>
          <w:p w:rsidR="00330F9C" w:rsidRDefault="00330F9C" w:rsidP="007125D8">
            <w:pPr>
              <w:ind w:right="44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different materials. </w:t>
            </w:r>
          </w:p>
          <w:p w:rsidR="005E41CC" w:rsidRPr="00330F9C" w:rsidRDefault="005E41CC" w:rsidP="007125D8">
            <w:pPr>
              <w:ind w:right="44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Drawing maps </w:t>
            </w:r>
          </w:p>
          <w:p w:rsidR="00330F9C" w:rsidRPr="00330F9C" w:rsidRDefault="00330F9C">
            <w:pPr>
              <w:ind w:left="2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30F9C" w:rsidRPr="00330F9C" w:rsidRDefault="00330F9C">
            <w:pPr>
              <w:ind w:right="1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330F9C" w:rsidRPr="006A2AFA" w:rsidTr="00330F9C">
        <w:tblPrEx>
          <w:tblCellMar>
            <w:top w:w="35" w:type="dxa"/>
            <w:left w:w="106" w:type="dxa"/>
            <w:right w:w="60" w:type="dxa"/>
          </w:tblCellMar>
        </w:tblPrEx>
        <w:trPr>
          <w:trHeight w:val="395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 w:rsidP="004A1231">
            <w:pPr>
              <w:ind w:right="49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Significant person:</w:t>
            </w:r>
          </w:p>
          <w:p w:rsidR="00330F9C" w:rsidRPr="00330F9C" w:rsidRDefault="00330F9C" w:rsidP="004A123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Mary Seacole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Default="005E41CC" w:rsidP="004A123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Significant person</w:t>
            </w:r>
          </w:p>
          <w:p w:rsidR="005E41CC" w:rsidRPr="00330F9C" w:rsidRDefault="005E41CC" w:rsidP="004A123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Blackbeard the Pirate</w:t>
            </w:r>
            <w:bookmarkStart w:id="0" w:name="_GoBack"/>
            <w:bookmarkEnd w:id="0"/>
          </w:p>
        </w:tc>
      </w:tr>
      <w:tr w:rsidR="00330F9C" w:rsidRPr="006A2AFA" w:rsidTr="005E41CC">
        <w:tblPrEx>
          <w:tblCellMar>
            <w:top w:w="35" w:type="dxa"/>
            <w:left w:w="106" w:type="dxa"/>
            <w:right w:w="60" w:type="dxa"/>
          </w:tblCellMar>
        </w:tblPrEx>
        <w:trPr>
          <w:trHeight w:val="252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27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EAD </w:t>
            </w:r>
          </w:p>
          <w:p w:rsidR="00330F9C" w:rsidRPr="00330F9C" w:rsidRDefault="00330F9C">
            <w:pPr>
              <w:spacing w:line="239" w:lineRule="auto"/>
              <w:ind w:left="142" w:right="173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Role play area – fire station, airport </w:t>
            </w:r>
            <w:proofErr w:type="gramStart"/>
            <w:r w:rsidRPr="00330F9C">
              <w:rPr>
                <w:rFonts w:ascii="SassoonPrimaryInfant" w:hAnsi="SassoonPrimaryInfant"/>
                <w:sz w:val="18"/>
                <w:szCs w:val="18"/>
              </w:rPr>
              <w:t>To</w:t>
            </w:r>
            <w:proofErr w:type="gram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use junk model materials to make different forms of transport.  </w:t>
            </w:r>
          </w:p>
          <w:p w:rsidR="00330F9C" w:rsidRPr="00330F9C" w:rsidRDefault="00330F9C">
            <w:pPr>
              <w:spacing w:line="241" w:lineRule="auto"/>
              <w:ind w:left="6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use collage materials.  </w:t>
            </w:r>
          </w:p>
          <w:p w:rsidR="00330F9C" w:rsidRPr="00330F9C" w:rsidRDefault="00330F9C">
            <w:pPr>
              <w:spacing w:after="2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To explore different songs on the theme of </w:t>
            </w:r>
          </w:p>
          <w:p w:rsidR="00330F9C" w:rsidRPr="00330F9C" w:rsidRDefault="00330F9C">
            <w:pPr>
              <w:ind w:right="33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travel and transport.  </w:t>
            </w:r>
          </w:p>
          <w:p w:rsidR="00330F9C" w:rsidRPr="00330F9C" w:rsidRDefault="00330F9C">
            <w:pPr>
              <w:ind w:left="7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30F9C" w:rsidRPr="00330F9C" w:rsidRDefault="00330F9C">
            <w:pPr>
              <w:ind w:left="7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b/>
                <w:sz w:val="18"/>
                <w:szCs w:val="18"/>
              </w:rPr>
              <w:t>Kapow Musical stories</w:t>
            </w:r>
          </w:p>
          <w:p w:rsidR="00330F9C" w:rsidRPr="00330F9C" w:rsidRDefault="005E41CC">
            <w:pPr>
              <w:ind w:left="7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Singing town</w:t>
            </w:r>
          </w:p>
          <w:p w:rsidR="00330F9C" w:rsidRPr="00330F9C" w:rsidRDefault="00330F9C" w:rsidP="00330F9C">
            <w:pPr>
              <w:ind w:left="7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b/>
                <w:sz w:val="18"/>
                <w:szCs w:val="18"/>
              </w:rPr>
              <w:t xml:space="preserve">Kapow </w:t>
            </w:r>
            <w:r w:rsidR="005E41CC">
              <w:rPr>
                <w:rFonts w:ascii="SassoonPrimaryInfant" w:hAnsi="SassoonPrimaryInfant"/>
                <w:b/>
                <w:sz w:val="18"/>
                <w:szCs w:val="18"/>
              </w:rPr>
              <w:t>emergency vehicles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9C" w:rsidRPr="00330F9C" w:rsidRDefault="00330F9C">
            <w:pPr>
              <w:ind w:right="28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EAD </w:t>
            </w: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Role play area –</w:t>
            </w:r>
            <w:proofErr w:type="gramStart"/>
            <w:r w:rsidR="005E41CC">
              <w:rPr>
                <w:rFonts w:ascii="SassoonPrimaryInfant" w:hAnsi="SassoonPrimaryInfant"/>
                <w:sz w:val="18"/>
                <w:szCs w:val="18"/>
              </w:rPr>
              <w:t xml:space="preserve">Pirates </w:t>
            </w: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Ship</w:t>
            </w:r>
            <w:proofErr w:type="gramEnd"/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>Different countries the pirates could visit map making</w:t>
            </w: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b/>
                <w:sz w:val="18"/>
                <w:szCs w:val="18"/>
              </w:rPr>
              <w:t>Kapow Big Band</w:t>
            </w: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b/>
                <w:sz w:val="18"/>
                <w:szCs w:val="18"/>
              </w:rPr>
              <w:t>Kapow</w:t>
            </w:r>
          </w:p>
          <w:p w:rsidR="00330F9C" w:rsidRPr="00330F9C" w:rsidRDefault="00330F9C" w:rsidP="008E4FD5">
            <w:pPr>
              <w:spacing w:after="3" w:line="238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b/>
                <w:sz w:val="18"/>
                <w:szCs w:val="18"/>
              </w:rPr>
              <w:t>3d creation station</w:t>
            </w:r>
          </w:p>
        </w:tc>
      </w:tr>
      <w:tr w:rsidR="00330F9C" w:rsidRPr="006A2AFA" w:rsidTr="00330F9C">
        <w:tblPrEx>
          <w:tblCellMar>
            <w:top w:w="35" w:type="dxa"/>
            <w:left w:w="106" w:type="dxa"/>
            <w:right w:w="60" w:type="dxa"/>
          </w:tblCellMar>
        </w:tblPrEx>
        <w:trPr>
          <w:trHeight w:val="84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9C" w:rsidRPr="00330F9C" w:rsidRDefault="00330F9C">
            <w:pPr>
              <w:ind w:left="20" w:right="13"/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Fabulous finish: </w:t>
            </w:r>
          </w:p>
          <w:p w:rsidR="00330F9C" w:rsidRPr="00330F9C" w:rsidRDefault="005E41CC">
            <w:pPr>
              <w:ind w:left="20" w:right="13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Walk around school to share emergency vehicles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9C" w:rsidRPr="00330F9C" w:rsidRDefault="00330F9C">
            <w:pPr>
              <w:ind w:right="34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Fabulous finish: </w:t>
            </w:r>
          </w:p>
          <w:p w:rsidR="00330F9C" w:rsidRPr="00330F9C" w:rsidRDefault="00330F9C">
            <w:pPr>
              <w:ind w:right="3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0F9C">
              <w:rPr>
                <w:rFonts w:ascii="SassoonPrimaryInfant" w:hAnsi="SassoonPrimaryInfant"/>
                <w:sz w:val="18"/>
                <w:szCs w:val="18"/>
              </w:rPr>
              <w:t xml:space="preserve">Summer festival and school trip </w:t>
            </w:r>
          </w:p>
        </w:tc>
      </w:tr>
    </w:tbl>
    <w:p w:rsidR="00D94A0B" w:rsidRPr="006A2AFA" w:rsidRDefault="00C63C9A">
      <w:pPr>
        <w:spacing w:after="158"/>
        <w:ind w:left="36"/>
        <w:jc w:val="center"/>
        <w:rPr>
          <w:rFonts w:ascii="SassoonPrimaryInfant" w:hAnsi="SassoonPrimaryInfant"/>
        </w:rPr>
      </w:pPr>
      <w:r w:rsidRPr="006A2AFA">
        <w:rPr>
          <w:rFonts w:ascii="SassoonPrimaryInfant" w:hAnsi="SassoonPrimaryInfant"/>
          <w:b/>
          <w:sz w:val="16"/>
        </w:rPr>
        <w:lastRenderedPageBreak/>
        <w:t xml:space="preserve"> </w:t>
      </w:r>
    </w:p>
    <w:sectPr w:rsidR="00D94A0B" w:rsidRPr="006A2AFA">
      <w:pgSz w:w="11906" w:h="16838"/>
      <w:pgMar w:top="725" w:right="1844" w:bottom="730" w:left="1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0B"/>
    <w:rsid w:val="000C5A99"/>
    <w:rsid w:val="001A7287"/>
    <w:rsid w:val="001D6964"/>
    <w:rsid w:val="003016A9"/>
    <w:rsid w:val="00330F9C"/>
    <w:rsid w:val="00350B11"/>
    <w:rsid w:val="00350FDE"/>
    <w:rsid w:val="003535F5"/>
    <w:rsid w:val="00413636"/>
    <w:rsid w:val="00434709"/>
    <w:rsid w:val="004A1231"/>
    <w:rsid w:val="004B5631"/>
    <w:rsid w:val="005E32F7"/>
    <w:rsid w:val="005E41CC"/>
    <w:rsid w:val="0067371D"/>
    <w:rsid w:val="006A2AFA"/>
    <w:rsid w:val="00705A75"/>
    <w:rsid w:val="007125D8"/>
    <w:rsid w:val="00751CDA"/>
    <w:rsid w:val="007972E0"/>
    <w:rsid w:val="007B3816"/>
    <w:rsid w:val="007C7061"/>
    <w:rsid w:val="007F7FEC"/>
    <w:rsid w:val="00835AD1"/>
    <w:rsid w:val="00840B53"/>
    <w:rsid w:val="00846B8D"/>
    <w:rsid w:val="008A2192"/>
    <w:rsid w:val="008E4FD5"/>
    <w:rsid w:val="00922657"/>
    <w:rsid w:val="00974649"/>
    <w:rsid w:val="009D7E8A"/>
    <w:rsid w:val="00B01858"/>
    <w:rsid w:val="00B134C2"/>
    <w:rsid w:val="00BA0CCA"/>
    <w:rsid w:val="00C63C9A"/>
    <w:rsid w:val="00CF7D6F"/>
    <w:rsid w:val="00D412EC"/>
    <w:rsid w:val="00D73158"/>
    <w:rsid w:val="00D94A0B"/>
    <w:rsid w:val="00E80FFA"/>
    <w:rsid w:val="00F0657E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1468"/>
  <w15:docId w15:val="{011B5E24-1EA0-4FC6-BCDC-0E578C8D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8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f18c3-2de1-4819-ad3c-ef2ca922e628" xsi:nil="true"/>
    <lcf76f155ced4ddcb4097134ff3c332f xmlns="79d5994c-441a-418a-aaad-8fbc26fab7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6" ma:contentTypeDescription="Create a new document." ma:contentTypeScope="" ma:versionID="6ffe41e79a1386ef14c84fe6d7c82118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502b098f826a7e189ded5be71526f396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63f6a2-69b8-4dac-a11f-d3d19d427011}" ma:internalName="TaxCatchAll" ma:showField="CatchAllData" ma:web="85df18c3-2de1-4819-ad3c-ef2ca922e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94B40-E1C0-4B0E-AFA3-0532B65B16CE}">
  <ds:schemaRefs>
    <ds:schemaRef ds:uri="http://schemas.microsoft.com/office/2006/documentManagement/types"/>
    <ds:schemaRef ds:uri="http://purl.org/dc/elements/1.1/"/>
    <ds:schemaRef ds:uri="79d5994c-441a-418a-aaad-8fbc26fab7f7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85df18c3-2de1-4819-ad3c-ef2ca922e6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7672D4-F12E-434B-961A-EBC038E00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CD16D-79B9-497A-80A3-827D241AD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Cowcher HEA</dc:creator>
  <cp:keywords/>
  <cp:lastModifiedBy>J Valentine WLS</cp:lastModifiedBy>
  <cp:revision>2</cp:revision>
  <cp:lastPrinted>2023-02-07T09:30:00Z</cp:lastPrinted>
  <dcterms:created xsi:type="dcterms:W3CDTF">2023-06-18T07:37:00Z</dcterms:created>
  <dcterms:modified xsi:type="dcterms:W3CDTF">2023-06-18T07:37:00Z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