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CD" w:rsidRDefault="006163CD" w:rsidP="006163CD">
      <w:pPr>
        <w:jc w:val="center"/>
      </w:pPr>
      <w:r>
        <w:t>EY</w:t>
      </w:r>
      <w:r w:rsidR="002D47C6">
        <w:t xml:space="preserve">FS Medium term planning </w:t>
      </w:r>
      <w:proofErr w:type="gramStart"/>
      <w:r w:rsidR="002D47C6">
        <w:t>Autumn</w:t>
      </w:r>
      <w:proofErr w:type="gramEnd"/>
      <w:r w:rsidR="002D47C6">
        <w:t xml:space="preserve"> term B</w:t>
      </w:r>
    </w:p>
    <w:p w:rsidR="006163CD" w:rsidRDefault="006163CD"/>
    <w:p w:rsidR="006163CD" w:rsidRDefault="006163CD"/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1560"/>
        <w:gridCol w:w="2694"/>
        <w:gridCol w:w="1444"/>
        <w:gridCol w:w="1735"/>
        <w:gridCol w:w="1924"/>
        <w:gridCol w:w="1701"/>
        <w:gridCol w:w="1842"/>
        <w:gridCol w:w="2127"/>
      </w:tblGrid>
      <w:tr w:rsidR="006D3BE4" w:rsidTr="006D3BE4">
        <w:trPr>
          <w:trHeight w:val="477"/>
        </w:trPr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Areas of development</w:t>
            </w:r>
          </w:p>
        </w:tc>
        <w:tc>
          <w:tcPr>
            <w:tcW w:w="2694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</w:tr>
      <w:tr w:rsidR="006D3BE4" w:rsidTr="006D3BE4"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D47C6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1 </w:t>
            </w:r>
          </w:p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6.11.2023</w:t>
            </w:r>
          </w:p>
        </w:tc>
        <w:tc>
          <w:tcPr>
            <w:tcW w:w="1444" w:type="dxa"/>
          </w:tcPr>
          <w:p w:rsidR="002D47C6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2 </w:t>
            </w:r>
          </w:p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13.11.2023</w:t>
            </w:r>
          </w:p>
        </w:tc>
        <w:tc>
          <w:tcPr>
            <w:tcW w:w="1735" w:type="dxa"/>
          </w:tcPr>
          <w:p w:rsidR="002D47C6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3 </w:t>
            </w:r>
          </w:p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20.11.2023</w:t>
            </w:r>
          </w:p>
        </w:tc>
        <w:tc>
          <w:tcPr>
            <w:tcW w:w="192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Wk4 27.11.20233</w:t>
            </w:r>
          </w:p>
        </w:tc>
        <w:tc>
          <w:tcPr>
            <w:tcW w:w="1701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5 </w:t>
            </w:r>
          </w:p>
          <w:p w:rsidR="002D47C6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4.12.2023</w:t>
            </w:r>
          </w:p>
        </w:tc>
        <w:tc>
          <w:tcPr>
            <w:tcW w:w="1842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6 </w:t>
            </w:r>
          </w:p>
          <w:p w:rsidR="002D47C6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11.12.2023</w:t>
            </w:r>
          </w:p>
        </w:tc>
        <w:tc>
          <w:tcPr>
            <w:tcW w:w="2127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proofErr w:type="spellStart"/>
            <w:r w:rsidRPr="006D3BE4">
              <w:rPr>
                <w:sz w:val="20"/>
                <w:szCs w:val="20"/>
              </w:rPr>
              <w:t>Wk</w:t>
            </w:r>
            <w:proofErr w:type="spellEnd"/>
            <w:r w:rsidRPr="006D3BE4">
              <w:rPr>
                <w:sz w:val="20"/>
                <w:szCs w:val="20"/>
              </w:rPr>
              <w:t xml:space="preserve"> 7</w:t>
            </w:r>
          </w:p>
          <w:p w:rsidR="002D47C6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18.12.2023</w:t>
            </w:r>
          </w:p>
        </w:tc>
      </w:tr>
      <w:tr w:rsidR="006D3BE4" w:rsidTr="006D3BE4"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cube/ Hook</w:t>
            </w:r>
          </w:p>
        </w:tc>
        <w:tc>
          <w:tcPr>
            <w:tcW w:w="2694" w:type="dxa"/>
          </w:tcPr>
          <w:p w:rsidR="002D47C6" w:rsidRPr="006D3BE4" w:rsidRDefault="006D3B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Diwali props</w:t>
            </w:r>
          </w:p>
        </w:tc>
        <w:tc>
          <w:tcPr>
            <w:tcW w:w="144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Space den</w:t>
            </w:r>
            <w:r w:rsidR="006D3BE4">
              <w:rPr>
                <w:sz w:val="20"/>
                <w:szCs w:val="20"/>
              </w:rPr>
              <w:t xml:space="preserve">/ </w:t>
            </w:r>
          </w:p>
        </w:tc>
        <w:tc>
          <w:tcPr>
            <w:tcW w:w="1735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planets</w:t>
            </w:r>
          </w:p>
        </w:tc>
        <w:tc>
          <w:tcPr>
            <w:tcW w:w="192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planets</w:t>
            </w:r>
          </w:p>
        </w:tc>
        <w:tc>
          <w:tcPr>
            <w:tcW w:w="1701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Nativity scene</w:t>
            </w:r>
          </w:p>
        </w:tc>
        <w:tc>
          <w:tcPr>
            <w:tcW w:w="1842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Nativity scene</w:t>
            </w:r>
          </w:p>
        </w:tc>
        <w:tc>
          <w:tcPr>
            <w:tcW w:w="2127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Nativity scene</w:t>
            </w:r>
          </w:p>
        </w:tc>
      </w:tr>
      <w:tr w:rsidR="006D3BE4" w:rsidTr="006D3BE4"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Books</w:t>
            </w:r>
          </w:p>
        </w:tc>
        <w:tc>
          <w:tcPr>
            <w:tcW w:w="269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Whatever next</w:t>
            </w:r>
          </w:p>
        </w:tc>
        <w:tc>
          <w:tcPr>
            <w:tcW w:w="144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Whatever next</w:t>
            </w:r>
          </w:p>
        </w:tc>
        <w:tc>
          <w:tcPr>
            <w:tcW w:w="1735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Aliens love underpants</w:t>
            </w:r>
          </w:p>
        </w:tc>
        <w:tc>
          <w:tcPr>
            <w:tcW w:w="192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Aliens love underpants</w:t>
            </w:r>
          </w:p>
        </w:tc>
        <w:tc>
          <w:tcPr>
            <w:tcW w:w="1701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Gruffalos child</w:t>
            </w:r>
          </w:p>
        </w:tc>
        <w:tc>
          <w:tcPr>
            <w:tcW w:w="1842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Stick man</w:t>
            </w:r>
          </w:p>
        </w:tc>
        <w:tc>
          <w:tcPr>
            <w:tcW w:w="2127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 xml:space="preserve">Twas night before </w:t>
            </w:r>
            <w:r w:rsidR="006D3BE4" w:rsidRPr="006D3BE4">
              <w:rPr>
                <w:sz w:val="20"/>
                <w:szCs w:val="20"/>
              </w:rPr>
              <w:t>Christmas</w:t>
            </w:r>
          </w:p>
        </w:tc>
      </w:tr>
      <w:tr w:rsidR="006D3BE4" w:rsidTr="006D3BE4"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Celebrations</w:t>
            </w:r>
          </w:p>
        </w:tc>
        <w:tc>
          <w:tcPr>
            <w:tcW w:w="269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 xml:space="preserve">Fireworks/ remembrance day/ </w:t>
            </w:r>
            <w:r w:rsidR="006D3BE4">
              <w:rPr>
                <w:sz w:val="20"/>
                <w:szCs w:val="20"/>
              </w:rPr>
              <w:t xml:space="preserve">Diwali/world science </w:t>
            </w:r>
            <w:r w:rsidR="00B64F53" w:rsidRPr="006D3BE4">
              <w:rPr>
                <w:sz w:val="20"/>
                <w:szCs w:val="20"/>
              </w:rPr>
              <w:t>day</w:t>
            </w:r>
          </w:p>
        </w:tc>
        <w:tc>
          <w:tcPr>
            <w:tcW w:w="1444" w:type="dxa"/>
          </w:tcPr>
          <w:p w:rsidR="006163CD" w:rsidRPr="006D3BE4" w:rsidRDefault="002D47C6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Children in need</w:t>
            </w:r>
          </w:p>
        </w:tc>
        <w:tc>
          <w:tcPr>
            <w:tcW w:w="1735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Road safety week</w:t>
            </w:r>
          </w:p>
        </w:tc>
        <w:tc>
          <w:tcPr>
            <w:tcW w:w="1924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 xml:space="preserve"> St Andrews day</w:t>
            </w:r>
          </w:p>
        </w:tc>
        <w:tc>
          <w:tcPr>
            <w:tcW w:w="1701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Hanukkah</w:t>
            </w:r>
          </w:p>
        </w:tc>
        <w:tc>
          <w:tcPr>
            <w:tcW w:w="2127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Winter solstice</w:t>
            </w:r>
          </w:p>
        </w:tc>
      </w:tr>
      <w:tr w:rsidR="006D3BE4" w:rsidTr="006D3BE4">
        <w:tc>
          <w:tcPr>
            <w:tcW w:w="1560" w:type="dxa"/>
          </w:tcPr>
          <w:p w:rsidR="006163CD" w:rsidRPr="006D3BE4" w:rsidRDefault="006163CD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Personal, Social, Emotional</w:t>
            </w:r>
          </w:p>
        </w:tc>
        <w:tc>
          <w:tcPr>
            <w:tcW w:w="2694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How to keep safe around fireworks.</w:t>
            </w:r>
          </w:p>
        </w:tc>
        <w:tc>
          <w:tcPr>
            <w:tcW w:w="1444" w:type="dxa"/>
          </w:tcPr>
          <w:p w:rsidR="006163CD" w:rsidRPr="006D3BE4" w:rsidRDefault="00B64F53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Role play picnic</w:t>
            </w:r>
          </w:p>
          <w:p w:rsidR="00B64F53" w:rsidRPr="006D3BE4" w:rsidRDefault="00B64F53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6163CD" w:rsidRPr="006D3BE4" w:rsidRDefault="004D2B5C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Discuss body parts. Working together to find the aliens pants in the forest.</w:t>
            </w:r>
          </w:p>
        </w:tc>
        <w:tc>
          <w:tcPr>
            <w:tcW w:w="1924" w:type="dxa"/>
          </w:tcPr>
          <w:p w:rsidR="006163CD" w:rsidRPr="006D3BE4" w:rsidRDefault="00A87448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Aliens love underpants tuff tray, sharing ideas and working together to retell the story.</w:t>
            </w:r>
          </w:p>
        </w:tc>
        <w:tc>
          <w:tcPr>
            <w:tcW w:w="1701" w:type="dxa"/>
          </w:tcPr>
          <w:p w:rsidR="005C5E9E" w:rsidRPr="006D3BE4" w:rsidRDefault="00A80EBC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Working together to</w:t>
            </w:r>
            <w:r w:rsidR="006D3BE4" w:rsidRPr="006D3BE4">
              <w:rPr>
                <w:sz w:val="20"/>
                <w:szCs w:val="20"/>
              </w:rPr>
              <w:t xml:space="preserve"> </w:t>
            </w:r>
            <w:r w:rsidRPr="006D3BE4">
              <w:rPr>
                <w:sz w:val="20"/>
                <w:szCs w:val="20"/>
              </w:rPr>
              <w:t>build a snowman out of boxes</w:t>
            </w:r>
            <w:r w:rsidR="005C5E9E" w:rsidRPr="006D3BE4">
              <w:rPr>
                <w:sz w:val="20"/>
                <w:szCs w:val="20"/>
              </w:rPr>
              <w:t>. Use various materials for the children to make a card for someone special.</w:t>
            </w:r>
          </w:p>
        </w:tc>
        <w:tc>
          <w:tcPr>
            <w:tcW w:w="1842" w:type="dxa"/>
          </w:tcPr>
          <w:p w:rsidR="00B01ABE" w:rsidRPr="006D3BE4" w:rsidRDefault="00B01ABE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 xml:space="preserve">. </w:t>
            </w:r>
            <w:r w:rsidR="006D3BE4" w:rsidRPr="006D3BE4">
              <w:rPr>
                <w:sz w:val="20"/>
                <w:szCs w:val="20"/>
              </w:rPr>
              <w:t>Santa’s</w:t>
            </w:r>
            <w:r w:rsidRPr="006D3BE4">
              <w:rPr>
                <w:sz w:val="20"/>
                <w:szCs w:val="20"/>
              </w:rPr>
              <w:t xml:space="preserve"> workshop role play</w:t>
            </w:r>
          </w:p>
          <w:p w:rsidR="005C5E9E" w:rsidRPr="006D3BE4" w:rsidRDefault="005C5E9E" w:rsidP="005C5E9E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 Use the parachute to work together to keep the snowballs inside</w:t>
            </w:r>
          </w:p>
          <w:p w:rsidR="005C5E9E" w:rsidRPr="006D3BE4" w:rsidRDefault="005C5E9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163CD" w:rsidRPr="006D3BE4" w:rsidRDefault="008F45E9">
            <w:pPr>
              <w:rPr>
                <w:sz w:val="20"/>
                <w:szCs w:val="20"/>
              </w:rPr>
            </w:pPr>
            <w:r w:rsidRPr="006D3BE4">
              <w:rPr>
                <w:sz w:val="20"/>
                <w:szCs w:val="20"/>
              </w:rPr>
              <w:t>.Talk about father Christmas being special as he can travel around the world in one night. Discuss what makes each of us special.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Communication and Language</w:t>
            </w:r>
          </w:p>
        </w:tc>
        <w:tc>
          <w:tcPr>
            <w:tcW w:w="2694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.Makaton signs for fireworks and Diwali</w:t>
            </w:r>
          </w:p>
          <w:p w:rsidR="00B64F53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</w:t>
            </w:r>
          </w:p>
        </w:tc>
        <w:tc>
          <w:tcPr>
            <w:tcW w:w="1444" w:type="dxa"/>
          </w:tcPr>
          <w:p w:rsidR="00662AF6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Using props to retell the story</w:t>
            </w:r>
          </w:p>
        </w:tc>
        <w:tc>
          <w:tcPr>
            <w:tcW w:w="1735" w:type="dxa"/>
          </w:tcPr>
          <w:p w:rsidR="006163CD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Sequencing story pictures</w:t>
            </w:r>
          </w:p>
        </w:tc>
        <w:tc>
          <w:tcPr>
            <w:tcW w:w="1924" w:type="dxa"/>
          </w:tcPr>
          <w:p w:rsidR="006163CD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Describe the characters </w:t>
            </w:r>
          </w:p>
          <w:p w:rsidR="002D47C6" w:rsidRPr="006D3BE4" w:rsidRDefault="002D47C6">
            <w:pPr>
              <w:rPr>
                <w:rFonts w:ascii="Sassoon Primary Infant" w:hAnsi="Sassoon Primary Infant"/>
                <w:sz w:val="20"/>
                <w:szCs w:val="20"/>
              </w:rPr>
            </w:pPr>
          </w:p>
        </w:tc>
        <w:tc>
          <w:tcPr>
            <w:tcW w:w="1701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Retelling the story using sequence cards</w:t>
            </w:r>
          </w:p>
        </w:tc>
        <w:tc>
          <w:tcPr>
            <w:tcW w:w="1842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.Winter rhymes</w:t>
            </w:r>
          </w:p>
          <w:p w:rsidR="00A80EBC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</w:p>
        </w:tc>
        <w:tc>
          <w:tcPr>
            <w:tcW w:w="2127" w:type="dxa"/>
          </w:tcPr>
          <w:p w:rsidR="006163CD" w:rsidRPr="006D3BE4" w:rsidRDefault="008F45E9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Christmas songs and dances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Physical</w:t>
            </w:r>
          </w:p>
        </w:tc>
        <w:tc>
          <w:tcPr>
            <w:tcW w:w="2694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Dancing to the rhythm using Diwali music</w:t>
            </w:r>
          </w:p>
        </w:tc>
        <w:tc>
          <w:tcPr>
            <w:tcW w:w="1444" w:type="dxa"/>
          </w:tcPr>
          <w:p w:rsidR="00B64F53" w:rsidRPr="006D3BE4" w:rsidRDefault="00B64F53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Space yoga</w:t>
            </w:r>
          </w:p>
          <w:p w:rsidR="00B64F53" w:rsidRPr="006D3BE4" w:rsidRDefault="00B64F53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Making sandwiches</w:t>
            </w:r>
          </w:p>
          <w:p w:rsidR="00662AF6" w:rsidRPr="006D3BE4" w:rsidRDefault="00662AF6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Asteroid game outside</w:t>
            </w:r>
          </w:p>
        </w:tc>
        <w:tc>
          <w:tcPr>
            <w:tcW w:w="1735" w:type="dxa"/>
          </w:tcPr>
          <w:p w:rsidR="006163CD" w:rsidRPr="006D3BE4" w:rsidRDefault="00B64F53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Just dance</w:t>
            </w:r>
          </w:p>
          <w:p w:rsidR="00B64F53" w:rsidRPr="006D3BE4" w:rsidRDefault="00B64F53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Throwing moon rocks</w:t>
            </w:r>
          </w:p>
        </w:tc>
        <w:tc>
          <w:tcPr>
            <w:tcW w:w="1924" w:type="dxa"/>
          </w:tcPr>
          <w:p w:rsidR="006163CD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Space man walking</w:t>
            </w:r>
          </w:p>
          <w:p w:rsidR="00662AF6" w:rsidRPr="006D3BE4" w:rsidRDefault="00662AF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Playdoh aliens</w:t>
            </w:r>
          </w:p>
        </w:tc>
        <w:tc>
          <w:tcPr>
            <w:tcW w:w="1701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. Fine motor activity threading pony beads to make candy canes and snowflakes</w:t>
            </w:r>
          </w:p>
          <w:p w:rsidR="00FA26EC" w:rsidRPr="006D3BE4" w:rsidRDefault="00FA26E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Winter tuff tray for scooping</w:t>
            </w:r>
          </w:p>
        </w:tc>
        <w:tc>
          <w:tcPr>
            <w:tcW w:w="1842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.Go on a walk to collect sticks to make own stick man</w:t>
            </w:r>
            <w:r w:rsidR="00FA26EC" w:rsidRPr="006D3BE4">
              <w:rPr>
                <w:rFonts w:ascii="Sassoon Primary Infant" w:hAnsi="Sassoon Primary Infant"/>
                <w:sz w:val="20"/>
                <w:szCs w:val="20"/>
              </w:rPr>
              <w:t>.</w:t>
            </w:r>
          </w:p>
          <w:p w:rsidR="00FA26EC" w:rsidRPr="006D3BE4" w:rsidRDefault="00FA26E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.Winter yoga</w:t>
            </w:r>
          </w:p>
        </w:tc>
        <w:tc>
          <w:tcPr>
            <w:tcW w:w="2127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Using scissors to practice control to cut father Christmas beard.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Mathematics</w:t>
            </w:r>
          </w:p>
        </w:tc>
        <w:tc>
          <w:tcPr>
            <w:tcW w:w="2694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Rangoli</w:t>
            </w:r>
            <w:bookmarkStart w:id="0" w:name="_GoBack"/>
            <w:bookmarkEnd w:id="0"/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 patterns</w:t>
            </w:r>
          </w:p>
          <w:p w:rsidR="00662AF6" w:rsidRPr="006D3BE4" w:rsidRDefault="00662AF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Use positional language pretending to be rockets</w:t>
            </w:r>
          </w:p>
          <w:p w:rsidR="003225C6" w:rsidRPr="006D3BE4" w:rsidRDefault="003225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44" w:type="dxa"/>
          </w:tcPr>
          <w:p w:rsidR="00A87448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Counting stars</w:t>
            </w:r>
          </w:p>
          <w:p w:rsidR="00B64F53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Weighing moon rocks</w:t>
            </w:r>
          </w:p>
        </w:tc>
        <w:tc>
          <w:tcPr>
            <w:tcW w:w="1735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5 little men in a flying saucer</w:t>
            </w:r>
          </w:p>
          <w:p w:rsidR="00B64F53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Making rockets out of shapes</w:t>
            </w:r>
            <w:r w:rsidR="00A87448" w:rsidRPr="006D3BE4">
              <w:rPr>
                <w:rFonts w:ascii="Sassoon Primary Infant" w:hAnsi="Sassoon Primary Infant"/>
                <w:sz w:val="20"/>
                <w:szCs w:val="20"/>
              </w:rPr>
              <w:t xml:space="preserve"> using </w:t>
            </w:r>
            <w:r w:rsidR="006D3BE4" w:rsidRPr="006D3BE4">
              <w:rPr>
                <w:rFonts w:ascii="Sassoon Primary Infant" w:hAnsi="Sassoon Primary Infant"/>
                <w:sz w:val="20"/>
                <w:szCs w:val="20"/>
              </w:rPr>
              <w:t>Lego</w:t>
            </w:r>
            <w:r w:rsidR="00A87448" w:rsidRPr="006D3BE4">
              <w:rPr>
                <w:rFonts w:ascii="Sassoon Primary Infant" w:hAnsi="Sassoon Primary Infant"/>
                <w:sz w:val="20"/>
                <w:szCs w:val="20"/>
              </w:rPr>
              <w:t xml:space="preserve"> and magnets to combine shapes.</w:t>
            </w:r>
          </w:p>
        </w:tc>
        <w:tc>
          <w:tcPr>
            <w:tcW w:w="1924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Moon rock busy fingers tray</w:t>
            </w:r>
          </w:p>
          <w:p w:rsidR="00B64F53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Making aliens out of shapes</w:t>
            </w:r>
          </w:p>
        </w:tc>
        <w:tc>
          <w:tcPr>
            <w:tcW w:w="1701" w:type="dxa"/>
          </w:tcPr>
          <w:p w:rsidR="006163CD" w:rsidRPr="006D3BE4" w:rsidRDefault="00A80EBC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Matching number mittens to quantity</w:t>
            </w:r>
          </w:p>
          <w:p w:rsidR="00A80EBC" w:rsidRPr="006D3BE4" w:rsidRDefault="00A80EBC" w:rsidP="002D47C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 xml:space="preserve">. </w:t>
            </w:r>
            <w:r w:rsidR="00FA26EC" w:rsidRPr="006D3BE4">
              <w:rPr>
                <w:rFonts w:ascii="Sassoon Primary Infant" w:hAnsi="Sassoon Primary Infant"/>
                <w:sz w:val="20"/>
                <w:szCs w:val="20"/>
              </w:rPr>
              <w:t>Christmas line number sequencing 0-10</w:t>
            </w:r>
          </w:p>
        </w:tc>
        <w:tc>
          <w:tcPr>
            <w:tcW w:w="1842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Using sticks to make shapes</w:t>
            </w:r>
          </w:p>
          <w:p w:rsidR="00FA26EC" w:rsidRPr="006D3BE4" w:rsidRDefault="00FA26E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Different shaped post boxes to post shaped letters in different orientations.</w:t>
            </w:r>
          </w:p>
        </w:tc>
        <w:tc>
          <w:tcPr>
            <w:tcW w:w="2127" w:type="dxa"/>
          </w:tcPr>
          <w:p w:rsidR="006163CD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Christmas tree bauble counting</w:t>
            </w:r>
            <w:r w:rsidR="00B01ABE" w:rsidRPr="006D3BE4">
              <w:rPr>
                <w:rFonts w:ascii="Sassoon Primary Infant" w:hAnsi="Sassoon Primary Infant"/>
                <w:sz w:val="20"/>
                <w:szCs w:val="20"/>
              </w:rPr>
              <w:t xml:space="preserve"> activity using the tweezers.</w:t>
            </w:r>
          </w:p>
          <w:p w:rsidR="00A80EBC" w:rsidRPr="006D3BE4" w:rsidRDefault="00A80EB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. Christmas tree patterns using loose parts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lastRenderedPageBreak/>
              <w:t>Literacy</w:t>
            </w:r>
          </w:p>
        </w:tc>
        <w:tc>
          <w:tcPr>
            <w:tcW w:w="2694" w:type="dxa"/>
          </w:tcPr>
          <w:p w:rsidR="006163CD" w:rsidRPr="006D3BE4" w:rsidRDefault="00B64F53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Glitter tuff tray for early writing</w:t>
            </w:r>
          </w:p>
          <w:p w:rsidR="00B64F53" w:rsidRPr="006D3BE4" w:rsidRDefault="00B64F53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.Scratch art </w:t>
            </w:r>
          </w:p>
        </w:tc>
        <w:tc>
          <w:tcPr>
            <w:tcW w:w="1444" w:type="dxa"/>
          </w:tcPr>
          <w:p w:rsidR="006163CD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Moon dust writing tray</w:t>
            </w:r>
          </w:p>
          <w:p w:rsidR="00A87448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.Find the letters</w:t>
            </w:r>
          </w:p>
        </w:tc>
        <w:tc>
          <w:tcPr>
            <w:tcW w:w="1735" w:type="dxa"/>
          </w:tcPr>
          <w:p w:rsidR="00F122C6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Use shape rocket to practice name writing.</w:t>
            </w:r>
          </w:p>
          <w:p w:rsidR="00662AF6" w:rsidRPr="006D3BE4" w:rsidRDefault="00662AF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Include space postcards In role play</w:t>
            </w:r>
          </w:p>
        </w:tc>
        <w:tc>
          <w:tcPr>
            <w:tcW w:w="1924" w:type="dxa"/>
          </w:tcPr>
          <w:p w:rsidR="006163CD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Alien letter hunt can the children find items beginning with the same letters?</w:t>
            </w:r>
          </w:p>
        </w:tc>
        <w:tc>
          <w:tcPr>
            <w:tcW w:w="1701" w:type="dxa"/>
          </w:tcPr>
          <w:p w:rsidR="006163CD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Letter writing in tuff tray using pretend snow</w:t>
            </w:r>
          </w:p>
          <w:p w:rsidR="00B01ABE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</w:t>
            </w:r>
            <w:r w:rsidR="006D3BE4" w:rsidRPr="006D3BE4">
              <w:rPr>
                <w:rFonts w:ascii="Sassoon Primary Infant" w:hAnsi="Sassoon Primary Infant"/>
                <w:sz w:val="20"/>
                <w:szCs w:val="20"/>
              </w:rPr>
              <w:t>Alliteration</w:t>
            </w: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 using winter words</w:t>
            </w:r>
          </w:p>
        </w:tc>
        <w:tc>
          <w:tcPr>
            <w:tcW w:w="1842" w:type="dxa"/>
          </w:tcPr>
          <w:p w:rsidR="00C953C1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Finding the letters on the stockings</w:t>
            </w:r>
          </w:p>
        </w:tc>
        <w:tc>
          <w:tcPr>
            <w:tcW w:w="2127" w:type="dxa"/>
          </w:tcPr>
          <w:p w:rsidR="006163CD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.. Provide paper to write own letters to father Christmas with word mat to help early writing.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Understanding the world</w:t>
            </w:r>
          </w:p>
        </w:tc>
        <w:tc>
          <w:tcPr>
            <w:tcW w:w="2694" w:type="dxa"/>
          </w:tcPr>
          <w:p w:rsidR="006163CD" w:rsidRPr="006D3BE4" w:rsidRDefault="00B64F53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Story of Diwali</w:t>
            </w:r>
          </w:p>
          <w:p w:rsidR="00B64F53" w:rsidRPr="006D3BE4" w:rsidRDefault="00B64F53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.Story of fireworks</w:t>
            </w:r>
          </w:p>
          <w:p w:rsidR="00B64F53" w:rsidRPr="006D3BE4" w:rsidRDefault="00B64F53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Fire work science experiment</w:t>
            </w:r>
          </w:p>
        </w:tc>
        <w:tc>
          <w:tcPr>
            <w:tcW w:w="1444" w:type="dxa"/>
          </w:tcPr>
          <w:p w:rsidR="006163CD" w:rsidRPr="006D3BE4" w:rsidRDefault="004D2B5C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History of the moon </w:t>
            </w:r>
          </w:p>
          <w:p w:rsidR="004D2B5C" w:rsidRPr="006D3BE4" w:rsidRDefault="004D2B5C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Look at past and present space shuttles</w:t>
            </w:r>
          </w:p>
        </w:tc>
        <w:tc>
          <w:tcPr>
            <w:tcW w:w="1735" w:type="dxa"/>
          </w:tcPr>
          <w:p w:rsidR="00F122C6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Looking at the planets and their environment</w:t>
            </w:r>
          </w:p>
          <w:p w:rsidR="004D2B5C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Dancing planets science experiment</w:t>
            </w:r>
          </w:p>
        </w:tc>
        <w:tc>
          <w:tcPr>
            <w:tcW w:w="1924" w:type="dxa"/>
          </w:tcPr>
          <w:p w:rsidR="006163CD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Look at the clothing needed to go to the moon</w:t>
            </w:r>
          </w:p>
          <w:p w:rsidR="00662AF6" w:rsidRPr="006D3BE4" w:rsidRDefault="00662AF6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Light and dark investigation</w:t>
            </w:r>
          </w:p>
        </w:tc>
        <w:tc>
          <w:tcPr>
            <w:tcW w:w="1701" w:type="dxa"/>
          </w:tcPr>
          <w:p w:rsidR="006163CD" w:rsidRPr="006D3BE4" w:rsidRDefault="002D372A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 </w:t>
            </w:r>
            <w:r w:rsidR="00B01ABE" w:rsidRPr="006D3BE4">
              <w:rPr>
                <w:rFonts w:ascii="Sassoon Primary Infant" w:hAnsi="Sassoon Primary Infant"/>
                <w:sz w:val="20"/>
                <w:szCs w:val="20"/>
              </w:rPr>
              <w:t>. Painting with ice to discover the reactions.</w:t>
            </w:r>
          </w:p>
          <w:p w:rsidR="00B01ABE" w:rsidRPr="006D3BE4" w:rsidRDefault="00B01ABE" w:rsidP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Winter investigation station</w:t>
            </w:r>
          </w:p>
        </w:tc>
        <w:tc>
          <w:tcPr>
            <w:tcW w:w="1842" w:type="dxa"/>
          </w:tcPr>
          <w:p w:rsidR="006163CD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Discuss Christmas around the world how do different cultures celebrate.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Trip to the post office looking at the local environment</w:t>
            </w:r>
          </w:p>
        </w:tc>
        <w:tc>
          <w:tcPr>
            <w:tcW w:w="2127" w:type="dxa"/>
          </w:tcPr>
          <w:p w:rsidR="006163CD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Draw a map of how to get to your house discussing routes for </w:t>
            </w:r>
            <w:r w:rsidR="006D3BE4" w:rsidRPr="006D3BE4">
              <w:rPr>
                <w:rFonts w:ascii="Sassoon Primary Infant" w:hAnsi="Sassoon Primary Infant"/>
                <w:sz w:val="20"/>
                <w:szCs w:val="20"/>
              </w:rPr>
              <w:t>Santa</w:t>
            </w:r>
            <w:r w:rsidRPr="006D3BE4">
              <w:rPr>
                <w:rFonts w:ascii="Sassoon Primary Infant" w:hAnsi="Sassoon Primary Infant"/>
                <w:sz w:val="20"/>
                <w:szCs w:val="20"/>
              </w:rPr>
              <w:t>.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Looking at the changes in the environment/ weather. Go for a winter walk on the field.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Expressive arts and design</w:t>
            </w:r>
          </w:p>
        </w:tc>
        <w:tc>
          <w:tcPr>
            <w:tcW w:w="2694" w:type="dxa"/>
          </w:tcPr>
          <w:p w:rsidR="003225C6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Remembrance day poppies</w:t>
            </w:r>
          </w:p>
          <w:p w:rsidR="00B64F53" w:rsidRPr="006D3BE4" w:rsidRDefault="00B64F53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.Clay Diwali lamps</w:t>
            </w:r>
          </w:p>
          <w:p w:rsidR="004D2B5C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Fire work pictures using spray paint</w:t>
            </w:r>
          </w:p>
        </w:tc>
        <w:tc>
          <w:tcPr>
            <w:tcW w:w="1444" w:type="dxa"/>
          </w:tcPr>
          <w:p w:rsidR="006163CD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Making rockets junk modelling</w:t>
            </w:r>
          </w:p>
          <w:p w:rsidR="004D2B5C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Create your own alien</w:t>
            </w:r>
          </w:p>
          <w:p w:rsidR="00A87448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Collage sticking and painting stars</w:t>
            </w:r>
          </w:p>
        </w:tc>
        <w:tc>
          <w:tcPr>
            <w:tcW w:w="1735" w:type="dxa"/>
          </w:tcPr>
          <w:p w:rsidR="006163CD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Play doh aliens</w:t>
            </w:r>
          </w:p>
          <w:p w:rsidR="004D2B5C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Star stamping</w:t>
            </w:r>
          </w:p>
          <w:p w:rsidR="00A87448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</w:t>
            </w:r>
            <w:r w:rsidR="006D3BE4" w:rsidRPr="006D3BE4">
              <w:rPr>
                <w:rFonts w:ascii="Sassoon Primary Infant" w:hAnsi="Sassoon Primary Infant"/>
                <w:sz w:val="20"/>
                <w:szCs w:val="20"/>
              </w:rPr>
              <w:t>Balloon</w:t>
            </w: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 printing to create planets</w:t>
            </w:r>
          </w:p>
        </w:tc>
        <w:tc>
          <w:tcPr>
            <w:tcW w:w="1924" w:type="dxa"/>
          </w:tcPr>
          <w:p w:rsidR="00A87448" w:rsidRPr="006D3BE4" w:rsidRDefault="004D2B5C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Decorating own alien underpants</w:t>
            </w:r>
          </w:p>
          <w:p w:rsidR="00A87448" w:rsidRPr="006D3BE4" w:rsidRDefault="00A87448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Painting on foil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Making aliens out of different shapes</w:t>
            </w:r>
          </w:p>
        </w:tc>
        <w:tc>
          <w:tcPr>
            <w:tcW w:w="1701" w:type="dxa"/>
          </w:tcPr>
          <w:p w:rsidR="006163CD" w:rsidRPr="006D3BE4" w:rsidRDefault="00B01AB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Making our own Christmas jumper design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.Winter dressing up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. Loose parts to decorate own </w:t>
            </w:r>
            <w:proofErr w:type="spellStart"/>
            <w:r w:rsidRPr="006D3BE4">
              <w:rPr>
                <w:rFonts w:ascii="Sassoon Primary Infant" w:hAnsi="Sassoon Primary Infant"/>
                <w:sz w:val="20"/>
                <w:szCs w:val="20"/>
              </w:rPr>
              <w:t>christmas</w:t>
            </w:r>
            <w:proofErr w:type="spellEnd"/>
            <w:r w:rsidRPr="006D3BE4">
              <w:rPr>
                <w:rFonts w:ascii="Sassoon Primary Infant" w:hAnsi="Sassoon Primary Infant"/>
                <w:sz w:val="20"/>
                <w:szCs w:val="20"/>
              </w:rPr>
              <w:t xml:space="preserve"> tree</w:t>
            </w:r>
          </w:p>
        </w:tc>
        <w:tc>
          <w:tcPr>
            <w:tcW w:w="1842" w:type="dxa"/>
          </w:tcPr>
          <w:p w:rsidR="006163CD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Snowmen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.Christmas trees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Reindeer fork painting</w:t>
            </w:r>
          </w:p>
        </w:tc>
        <w:tc>
          <w:tcPr>
            <w:tcW w:w="2127" w:type="dxa"/>
          </w:tcPr>
          <w:p w:rsidR="006163CD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Provide instruments such as jingle bells and sticks to play with Christmas music.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Father Christmas pictures</w:t>
            </w:r>
          </w:p>
        </w:tc>
      </w:tr>
      <w:tr w:rsidR="006D3BE4" w:rsidRPr="006D3BE4" w:rsidTr="006D3BE4">
        <w:tc>
          <w:tcPr>
            <w:tcW w:w="1560" w:type="dxa"/>
          </w:tcPr>
          <w:p w:rsidR="006163CD" w:rsidRPr="006D3BE4" w:rsidRDefault="006163CD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Characteristics of learning</w:t>
            </w:r>
          </w:p>
        </w:tc>
        <w:tc>
          <w:tcPr>
            <w:tcW w:w="2694" w:type="dxa"/>
          </w:tcPr>
          <w:p w:rsidR="006163CD" w:rsidRPr="006D3BE4" w:rsidRDefault="008F45E9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Do things independently</w:t>
            </w:r>
          </w:p>
          <w:p w:rsidR="005C5E9E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Finding out and exploring</w:t>
            </w:r>
          </w:p>
        </w:tc>
        <w:tc>
          <w:tcPr>
            <w:tcW w:w="1444" w:type="dxa"/>
          </w:tcPr>
          <w:p w:rsidR="006163CD" w:rsidRPr="006D3BE4" w:rsidRDefault="008F45E9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Playing and exploring- Making choices and explore different resources and materials</w:t>
            </w:r>
          </w:p>
        </w:tc>
        <w:tc>
          <w:tcPr>
            <w:tcW w:w="1735" w:type="dxa"/>
          </w:tcPr>
          <w:p w:rsidR="006163CD" w:rsidRPr="006D3BE4" w:rsidRDefault="008F45E9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Feel more confident about coming up with their own ideas</w:t>
            </w:r>
          </w:p>
        </w:tc>
        <w:tc>
          <w:tcPr>
            <w:tcW w:w="1924" w:type="dxa"/>
          </w:tcPr>
          <w:p w:rsidR="006163CD" w:rsidRPr="006D3BE4" w:rsidRDefault="008F45E9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Keep on trying when things appear to be difficult</w:t>
            </w:r>
          </w:p>
        </w:tc>
        <w:tc>
          <w:tcPr>
            <w:tcW w:w="1701" w:type="dxa"/>
          </w:tcPr>
          <w:p w:rsidR="006163CD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Having their own ideas</w:t>
            </w:r>
          </w:p>
        </w:tc>
        <w:tc>
          <w:tcPr>
            <w:tcW w:w="1842" w:type="dxa"/>
          </w:tcPr>
          <w:p w:rsidR="006163CD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</w:t>
            </w:r>
            <w:r w:rsidR="006D3BE4" w:rsidRPr="006D3BE4">
              <w:rPr>
                <w:rFonts w:ascii="Sassoon Primary Infant" w:hAnsi="Sassoon Primary Infant"/>
                <w:sz w:val="20"/>
                <w:szCs w:val="20"/>
              </w:rPr>
              <w:t xml:space="preserve"> Being involved and concentrating</w:t>
            </w:r>
          </w:p>
        </w:tc>
        <w:tc>
          <w:tcPr>
            <w:tcW w:w="2127" w:type="dxa"/>
          </w:tcPr>
          <w:p w:rsidR="006163CD" w:rsidRPr="006D3BE4" w:rsidRDefault="005C5E9E">
            <w:pPr>
              <w:rPr>
                <w:rFonts w:ascii="Sassoon Primary Infant" w:hAnsi="Sassoon Primary Infant"/>
                <w:sz w:val="20"/>
                <w:szCs w:val="20"/>
              </w:rPr>
            </w:pPr>
            <w:r w:rsidRPr="006D3BE4">
              <w:rPr>
                <w:rFonts w:ascii="Sassoon Primary Infant" w:hAnsi="Sassoon Primary Infant"/>
                <w:sz w:val="20"/>
                <w:szCs w:val="20"/>
              </w:rPr>
              <w:t>. Making links</w:t>
            </w:r>
          </w:p>
        </w:tc>
      </w:tr>
    </w:tbl>
    <w:p w:rsidR="00AE6837" w:rsidRPr="006D3BE4" w:rsidRDefault="006D3BE4">
      <w:pPr>
        <w:rPr>
          <w:rFonts w:ascii="Sassoon Primary Infant" w:hAnsi="Sassoon Primary Infant"/>
          <w:sz w:val="24"/>
          <w:szCs w:val="24"/>
        </w:rPr>
      </w:pPr>
    </w:p>
    <w:sectPr w:rsidR="00AE6837" w:rsidRPr="006D3BE4" w:rsidSect="006163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 Infant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CD"/>
    <w:rsid w:val="002D372A"/>
    <w:rsid w:val="002D47C6"/>
    <w:rsid w:val="003225C6"/>
    <w:rsid w:val="004D2B5C"/>
    <w:rsid w:val="005056DC"/>
    <w:rsid w:val="0056307E"/>
    <w:rsid w:val="005C5E9E"/>
    <w:rsid w:val="006163CD"/>
    <w:rsid w:val="00662AF6"/>
    <w:rsid w:val="006D3BE4"/>
    <w:rsid w:val="007E7C95"/>
    <w:rsid w:val="008F45E9"/>
    <w:rsid w:val="00A80EBC"/>
    <w:rsid w:val="00A87448"/>
    <w:rsid w:val="00B01ABE"/>
    <w:rsid w:val="00B64F53"/>
    <w:rsid w:val="00C7253F"/>
    <w:rsid w:val="00C953C1"/>
    <w:rsid w:val="00D25517"/>
    <w:rsid w:val="00F122C6"/>
    <w:rsid w:val="00FA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0257"/>
  <w15:chartTrackingRefBased/>
  <w15:docId w15:val="{FF7A7BB3-9F21-4B03-8602-C8BAA283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Uppal WLS</dc:creator>
  <cp:keywords/>
  <dc:description/>
  <cp:lastModifiedBy>K Uppal WLS</cp:lastModifiedBy>
  <cp:revision>2</cp:revision>
  <dcterms:created xsi:type="dcterms:W3CDTF">2023-11-13T10:50:00Z</dcterms:created>
  <dcterms:modified xsi:type="dcterms:W3CDTF">2023-11-13T10:50:00Z</dcterms:modified>
</cp:coreProperties>
</file>